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72" w:rsidRDefault="00BC4572" w:rsidP="00F90525">
      <w:r>
        <w:t>NOTAS CONFIRMADAS</w:t>
      </w:r>
    </w:p>
    <w:p w:rsidR="00BC4572" w:rsidRDefault="00BC4572" w:rsidP="00F90525">
      <w:r>
        <w:t xml:space="preserve">MIERCOLES 18 </w:t>
      </w:r>
      <w:proofErr w:type="spellStart"/>
      <w:r>
        <w:t>hs</w:t>
      </w:r>
      <w:proofErr w:type="spellEnd"/>
      <w:r>
        <w:t xml:space="preserve"> </w:t>
      </w:r>
      <w:proofErr w:type="spellStart"/>
      <w:r>
        <w:t>Yamil</w:t>
      </w:r>
      <w:proofErr w:type="spellEnd"/>
      <w:r>
        <w:t xml:space="preserve"> Nieva vinos</w:t>
      </w:r>
    </w:p>
    <w:p w:rsidR="00BC4572" w:rsidRDefault="00BC4572" w:rsidP="00F90525"/>
    <w:p w:rsidR="00F13E2B" w:rsidRDefault="00F13E2B" w:rsidP="00F90525">
      <w:r>
        <w:t xml:space="preserve">Aumento de tarifas es del ejecutivo nosotros solo pedimos. </w:t>
      </w:r>
    </w:p>
    <w:p w:rsidR="002449BA" w:rsidRDefault="002449BA" w:rsidP="00F90525">
      <w:r>
        <w:t>…………</w:t>
      </w:r>
    </w:p>
    <w:p w:rsidR="005F56D6" w:rsidRDefault="005F56D6" w:rsidP="00F90525">
      <w:r>
        <w:t xml:space="preserve">Notas Semana que viene: </w:t>
      </w:r>
    </w:p>
    <w:p w:rsidR="005F56D6" w:rsidRDefault="005F56D6" w:rsidP="00F90525">
      <w:proofErr w:type="gramStart"/>
      <w:r>
        <w:t>minería</w:t>
      </w:r>
      <w:proofErr w:type="gramEnd"/>
      <w:r>
        <w:t xml:space="preserve"> y </w:t>
      </w:r>
      <w:proofErr w:type="spellStart"/>
      <w:r>
        <w:t>yahuar</w:t>
      </w:r>
      <w:proofErr w:type="spellEnd"/>
      <w:r>
        <w:t xml:space="preserve"> por minería en </w:t>
      </w:r>
      <w:proofErr w:type="spellStart"/>
      <w:r>
        <w:t>Jacobacci</w:t>
      </w:r>
      <w:proofErr w:type="spellEnd"/>
    </w:p>
    <w:p w:rsidR="00C37452" w:rsidRDefault="00B51AF0" w:rsidP="00F90525">
      <w:r w:rsidRPr="00B51AF0">
        <w:t>Capacitaciones de Nuevos Emprendedores de la Cámara local, Rebeca Rodríguez</w:t>
      </w:r>
    </w:p>
    <w:p w:rsidR="00E05E1B" w:rsidRDefault="00E05E1B" w:rsidP="00F90525"/>
    <w:p w:rsidR="0070282E" w:rsidRDefault="0070282E" w:rsidP="00F90525">
      <w:r>
        <w:t>Claudio Espinoza (fútbol barrial)</w:t>
      </w:r>
    </w:p>
    <w:p w:rsidR="00DC40A1" w:rsidRDefault="00DC40A1" w:rsidP="00F90525">
      <w:proofErr w:type="spellStart"/>
      <w:r>
        <w:t>Sebastian</w:t>
      </w:r>
      <w:proofErr w:type="spellEnd"/>
      <w:r>
        <w:t xml:space="preserve"> acosta atención al ciudadano</w:t>
      </w:r>
    </w:p>
    <w:p w:rsidR="00DC40A1" w:rsidRDefault="00DC40A1" w:rsidP="00F90525">
      <w:proofErr w:type="spellStart"/>
      <w:r>
        <w:t>Zalazar</w:t>
      </w:r>
      <w:proofErr w:type="spellEnd"/>
      <w:r>
        <w:t xml:space="preserve"> mañana 9.30</w:t>
      </w:r>
    </w:p>
    <w:p w:rsidR="00094AAE" w:rsidRDefault="00C66222" w:rsidP="00F90525">
      <w:r>
        <w:t>MIERCOLES 9.30  MUSICO PAUTADO POR FERNANDO</w:t>
      </w:r>
    </w:p>
    <w:p w:rsidR="00C66222" w:rsidRDefault="00C66222" w:rsidP="00F90525">
      <w:r w:rsidRPr="00C66222">
        <w:t>(</w:t>
      </w:r>
      <w:proofErr w:type="gramStart"/>
      <w:r w:rsidRPr="00C66222">
        <w:t>futbol</w:t>
      </w:r>
      <w:proofErr w:type="gramEnd"/>
      <w:r w:rsidRPr="00C66222">
        <w:t xml:space="preserve"> barrial o arbitro agredido)</w:t>
      </w:r>
    </w:p>
    <w:p w:rsidR="00376A64" w:rsidRDefault="00376A64" w:rsidP="00C66222"/>
    <w:p w:rsidR="00C66222" w:rsidRDefault="00C66222" w:rsidP="00C66222">
      <w:r>
        <w:t xml:space="preserve">CLÍNICA DE DOMA </w:t>
      </w:r>
      <w:r>
        <w:rPr>
          <w:rFonts w:ascii="Calibri" w:hAnsi="Calibri" w:cs="Calibri"/>
        </w:rPr>
        <w:t>🐎🐎</w:t>
      </w:r>
    </w:p>
    <w:p w:rsidR="00C66222" w:rsidRDefault="00C66222" w:rsidP="00C66222">
      <w:r>
        <w:t>Días 6 y 7 de septiembre</w:t>
      </w:r>
    </w:p>
    <w:p w:rsidR="00C66222" w:rsidRDefault="00C66222" w:rsidP="00C66222">
      <w:r>
        <w:t>Hora de Inicio: 10:00hs</w:t>
      </w:r>
    </w:p>
    <w:p w:rsidR="00C66222" w:rsidRDefault="00C66222" w:rsidP="00C66222">
      <w:r>
        <w:t xml:space="preserve">Lugar: Sociedad Rural </w:t>
      </w:r>
      <w:proofErr w:type="spellStart"/>
      <w:r>
        <w:t>Maquinchao</w:t>
      </w:r>
      <w:proofErr w:type="spellEnd"/>
    </w:p>
    <w:p w:rsidR="00C66222" w:rsidRDefault="00C66222" w:rsidP="00C66222">
      <w:r>
        <w:t>Inscripción: un alimento no perecedero</w:t>
      </w:r>
    </w:p>
    <w:p w:rsidR="00C66222" w:rsidRDefault="00C66222" w:rsidP="00C66222">
      <w:r>
        <w:t xml:space="preserve">Disertante: Nelson </w:t>
      </w:r>
      <w:proofErr w:type="spellStart"/>
      <w:r>
        <w:t>Rapiman</w:t>
      </w:r>
      <w:proofErr w:type="spellEnd"/>
    </w:p>
    <w:p w:rsidR="00C66222" w:rsidRDefault="00C66222" w:rsidP="00C66222">
      <w:r>
        <w:t xml:space="preserve">Para más información, comunicarse al </w:t>
      </w:r>
      <w:proofErr w:type="spellStart"/>
      <w:r>
        <w:t>telefono</w:t>
      </w:r>
      <w:proofErr w:type="spellEnd"/>
      <w:r>
        <w:t>:</w:t>
      </w:r>
    </w:p>
    <w:p w:rsidR="00C66222" w:rsidRDefault="00C66222" w:rsidP="00C66222">
      <w:r>
        <w:t>2944-317483 menos</w:t>
      </w:r>
    </w:p>
    <w:p w:rsidR="00C01D0D" w:rsidRDefault="00C01D0D" w:rsidP="00C66222">
      <w:r>
        <w:t>………</w:t>
      </w:r>
    </w:p>
    <w:p w:rsidR="00C01D0D" w:rsidRDefault="00C01D0D" w:rsidP="00C66222">
      <w:r w:rsidRPr="00C01D0D">
        <w:t>Desde septiembre, el Gobierno auditará las licencias de la administración pública por enfermedad de corto plazo. Abarca a todo el Poder Ejecutivo.</w:t>
      </w:r>
    </w:p>
    <w:p w:rsidR="00C01D0D" w:rsidRDefault="00C01D0D" w:rsidP="00C66222">
      <w:r>
        <w:t>…</w:t>
      </w:r>
      <w:r w:rsidR="00F13E2B">
        <w:t>……</w:t>
      </w:r>
    </w:p>
    <w:p w:rsidR="00C01D0D" w:rsidRDefault="00F13E2B" w:rsidP="00C66222">
      <w:r w:rsidRPr="00F13E2B">
        <w:t xml:space="preserve">Sandra </w:t>
      </w:r>
      <w:proofErr w:type="spellStart"/>
      <w:r w:rsidRPr="00F13E2B">
        <w:t>Velazque</w:t>
      </w:r>
      <w:proofErr w:type="spellEnd"/>
      <w:r w:rsidRPr="00F13E2B">
        <w:t xml:space="preserve"> - Presidenta de ANYARC - en </w:t>
      </w:r>
      <w:proofErr w:type="spellStart"/>
      <w:r w:rsidRPr="00F13E2B">
        <w:t>linea</w:t>
      </w:r>
      <w:proofErr w:type="spellEnd"/>
    </w:p>
    <w:p w:rsidR="0070282E" w:rsidRDefault="0070282E" w:rsidP="00F90525">
      <w:r>
        <w:lastRenderedPageBreak/>
        <w:t>………..</w:t>
      </w:r>
    </w:p>
    <w:p w:rsidR="00A41998" w:rsidRDefault="00A41998" w:rsidP="00F90525">
      <w:r>
        <w:t>Mariano porras</w:t>
      </w:r>
    </w:p>
    <w:p w:rsidR="00A41998" w:rsidRDefault="00A41998" w:rsidP="00F90525">
      <w:r>
        <w:t>…………</w:t>
      </w:r>
    </w:p>
    <w:p w:rsidR="00A41998" w:rsidRDefault="0031289C" w:rsidP="00F90525">
      <w:r w:rsidRPr="0031289C">
        <w:t>Diego Aman, representante del Servicio Nacional de Sanidad y Calidad Agroalimentaria (SENASA) en la Patagonia Norte, destacó la crucial importancia de vacunar a los animales antes de la llegada del período primaveral.</w:t>
      </w:r>
      <w:r>
        <w:t xml:space="preserve"> Encefalitis equina</w:t>
      </w:r>
    </w:p>
    <w:p w:rsidR="0031289C" w:rsidRDefault="0031289C" w:rsidP="00F90525">
      <w:r>
        <w:t>…..</w:t>
      </w:r>
    </w:p>
    <w:p w:rsidR="00A41998" w:rsidRDefault="00A26E02" w:rsidP="00F90525">
      <w:r w:rsidRPr="00A26E02">
        <w:t xml:space="preserve">Este domingo pasado Natalia Rovira Bosch presento su libro "Las Puertas de </w:t>
      </w:r>
      <w:proofErr w:type="spellStart"/>
      <w:r w:rsidRPr="00A26E02">
        <w:t>Iberah</w:t>
      </w:r>
      <w:proofErr w:type="spellEnd"/>
      <w:r w:rsidRPr="00A26E02">
        <w:t>".</w:t>
      </w:r>
    </w:p>
    <w:p w:rsidR="00A26E02" w:rsidRDefault="002A5CC1" w:rsidP="00F90525">
      <w:r>
        <w:t>….</w:t>
      </w:r>
    </w:p>
    <w:p w:rsidR="002A5CC1" w:rsidRDefault="002A5CC1" w:rsidP="00F90525">
      <w:proofErr w:type="spellStart"/>
      <w:r w:rsidRPr="002A5CC1">
        <w:t>Mazcarelo</w:t>
      </w:r>
      <w:proofErr w:type="spellEnd"/>
      <w:r w:rsidRPr="002A5CC1">
        <w:t xml:space="preserve"> 417 Patagones</w:t>
      </w:r>
    </w:p>
    <w:p w:rsidR="002A5CC1" w:rsidRDefault="002A5CC1" w:rsidP="00F90525">
      <w:r>
        <w:t>…..</w:t>
      </w:r>
    </w:p>
    <w:p w:rsidR="002A5CC1" w:rsidRDefault="00FF5826" w:rsidP="00F90525">
      <w:r>
        <w:t xml:space="preserve">600 50 por </w:t>
      </w:r>
      <w:proofErr w:type="spellStart"/>
      <w:r>
        <w:t>cienta</w:t>
      </w:r>
      <w:proofErr w:type="spellEnd"/>
    </w:p>
    <w:p w:rsidR="005B5B4D" w:rsidRDefault="005B5B4D" w:rsidP="00F90525">
      <w:r>
        <w:t>…..</w:t>
      </w:r>
    </w:p>
    <w:p w:rsidR="005B5B4D" w:rsidRDefault="005B5B4D" w:rsidP="00F90525">
      <w:r>
        <w:t xml:space="preserve">2011 pedimos el terreno: </w:t>
      </w:r>
    </w:p>
    <w:p w:rsidR="005B5B4D" w:rsidRDefault="005B5B4D" w:rsidP="00F90525">
      <w:r>
        <w:t>…….</w:t>
      </w:r>
    </w:p>
    <w:p w:rsidR="002A5CC1" w:rsidRDefault="002513B0" w:rsidP="00A85A37">
      <w:r>
        <w:t xml:space="preserve">NATALIA ROVIRA BOSH lunes 18 </w:t>
      </w:r>
      <w:proofErr w:type="spellStart"/>
      <w:r>
        <w:t>hs</w:t>
      </w:r>
      <w:proofErr w:type="spellEnd"/>
      <w:r w:rsidR="00A85A37">
        <w:t xml:space="preserve">  2920673333</w:t>
      </w:r>
    </w:p>
    <w:p w:rsidR="002513B0" w:rsidRDefault="002513B0" w:rsidP="00F90525"/>
    <w:p w:rsidR="0070282E" w:rsidRDefault="00A85A37" w:rsidP="0070282E">
      <w:proofErr w:type="gramStart"/>
      <w:r>
        <w:t>jueves</w:t>
      </w:r>
      <w:proofErr w:type="gramEnd"/>
    </w:p>
    <w:p w:rsidR="0070282E" w:rsidRDefault="0070282E" w:rsidP="0070282E">
      <w:r>
        <w:t>8.00</w:t>
      </w:r>
      <w:r w:rsidR="00C67DAD">
        <w:t xml:space="preserve"> </w:t>
      </w:r>
      <w:proofErr w:type="spellStart"/>
      <w:r w:rsidR="003806BB">
        <w:t>claudio</w:t>
      </w:r>
      <w:proofErr w:type="spellEnd"/>
      <w:r w:rsidR="003806BB">
        <w:t xml:space="preserve"> </w:t>
      </w:r>
      <w:proofErr w:type="spellStart"/>
      <w:r w:rsidR="003806BB">
        <w:t>espinoza</w:t>
      </w:r>
      <w:proofErr w:type="spellEnd"/>
      <w:r w:rsidR="003806BB">
        <w:t xml:space="preserve"> </w:t>
      </w:r>
    </w:p>
    <w:p w:rsidR="0070282E" w:rsidRDefault="0070282E" w:rsidP="0070282E">
      <w:r>
        <w:t xml:space="preserve">8.30 </w:t>
      </w:r>
      <w:r w:rsidR="00991BE3">
        <w:t xml:space="preserve">Laura </w:t>
      </w:r>
      <w:proofErr w:type="spellStart"/>
      <w:r w:rsidR="00991BE3">
        <w:t>totonelli</w:t>
      </w:r>
      <w:proofErr w:type="spellEnd"/>
    </w:p>
    <w:p w:rsidR="00EE2FB4" w:rsidRDefault="0070282E" w:rsidP="00EE2FB4">
      <w:r>
        <w:t xml:space="preserve">9.00 </w:t>
      </w:r>
      <w:proofErr w:type="spellStart"/>
      <w:r w:rsidR="00DD0DC9" w:rsidRPr="00DD0DC9">
        <w:t>Jorgelina</w:t>
      </w:r>
      <w:proofErr w:type="spellEnd"/>
      <w:r w:rsidR="00DD0DC9" w:rsidRPr="00DD0DC9">
        <w:t xml:space="preserve"> </w:t>
      </w:r>
      <w:proofErr w:type="spellStart"/>
      <w:r w:rsidR="00DD0DC9" w:rsidRPr="00DD0DC9">
        <w:t>Castronovo</w:t>
      </w:r>
      <w:proofErr w:type="spellEnd"/>
      <w:r w:rsidR="008D225B">
        <w:t xml:space="preserve">  </w:t>
      </w:r>
      <w:r w:rsidR="008D225B" w:rsidRPr="008D225B">
        <w:t xml:space="preserve">Yamila Pie psicóloga  </w:t>
      </w:r>
    </w:p>
    <w:p w:rsidR="0070282E" w:rsidRDefault="0070282E" w:rsidP="0070282E">
      <w:r>
        <w:t xml:space="preserve">9.30 </w:t>
      </w:r>
      <w:r w:rsidR="00991BE3">
        <w:t>Mariano Porras</w:t>
      </w:r>
      <w:bookmarkStart w:id="0" w:name="_GoBack"/>
      <w:bookmarkEnd w:id="0"/>
    </w:p>
    <w:p w:rsidR="00C66222" w:rsidRDefault="00C66222" w:rsidP="0070282E"/>
    <w:p w:rsidR="00C66222" w:rsidRDefault="00B27C1A" w:rsidP="0070282E">
      <w:r>
        <w:t xml:space="preserve">GERARDO GOMEZ </w:t>
      </w:r>
    </w:p>
    <w:p w:rsidR="0070282E" w:rsidRDefault="008A0519" w:rsidP="00F90525">
      <w:r>
        <w:t>El proye</w:t>
      </w:r>
      <w:r w:rsidR="00E05E1B">
        <w:t>c</w:t>
      </w:r>
      <w:r>
        <w:t>to est</w:t>
      </w:r>
      <w:r w:rsidR="00E05E1B">
        <w:t>á</w:t>
      </w:r>
      <w:r>
        <w:t xml:space="preserve"> sin tratamiento en comisiones. Proyecto ley </w:t>
      </w:r>
      <w:proofErr w:type="spellStart"/>
      <w:r>
        <w:t>aprincipios</w:t>
      </w:r>
      <w:proofErr w:type="spellEnd"/>
      <w:r>
        <w:t xml:space="preserve"> de año. En ocho meses muchas de las cuestiones se han ido agravando. Recorrimos nosocomios para hablar con trabajadores y doctores. </w:t>
      </w:r>
    </w:p>
    <w:p w:rsidR="008A0519" w:rsidRDefault="008A0519" w:rsidP="00F90525">
      <w:r>
        <w:t xml:space="preserve">Bolsón y Bariloche (bolsón terapia intermedia). Complicada la localidad. General roca renunciaron profesionales en 11 centros periféricos no había ginecólogas obstetras. </w:t>
      </w:r>
    </w:p>
    <w:p w:rsidR="008A0519" w:rsidRDefault="008A0519" w:rsidP="00F90525">
      <w:r>
        <w:lastRenderedPageBreak/>
        <w:t xml:space="preserve">Golpe de </w:t>
      </w:r>
      <w:proofErr w:type="spellStart"/>
      <w:r>
        <w:t>timon</w:t>
      </w:r>
      <w:proofErr w:type="spellEnd"/>
      <w:r>
        <w:t xml:space="preserve">. </w:t>
      </w:r>
    </w:p>
    <w:p w:rsidR="008A0519" w:rsidRDefault="008A0519" w:rsidP="00F90525">
      <w:r>
        <w:t xml:space="preserve">Ley de emergencia sanitaria: mejor presupuesto de hacienda. Eso se demora. Tenemos la mejor voluntad </w:t>
      </w:r>
    </w:p>
    <w:p w:rsidR="008A0519" w:rsidRDefault="008A0519" w:rsidP="00F90525">
      <w:r>
        <w:t xml:space="preserve">La </w:t>
      </w:r>
      <w:proofErr w:type="spellStart"/>
      <w:r>
        <w:t>emergenia</w:t>
      </w:r>
      <w:proofErr w:type="spellEnd"/>
      <w:r>
        <w:t xml:space="preserve"> no la quieren dictar porque muestras debilidad pero no es </w:t>
      </w:r>
      <w:proofErr w:type="spellStart"/>
      <w:r>
        <w:t>asi</w:t>
      </w:r>
      <w:proofErr w:type="spellEnd"/>
      <w:r>
        <w:t xml:space="preserve">. El gobierno lo </w:t>
      </w:r>
      <w:proofErr w:type="spellStart"/>
      <w:r>
        <w:t>reconocio</w:t>
      </w:r>
      <w:proofErr w:type="spellEnd"/>
      <w:r>
        <w:t xml:space="preserve"> cuando asumió.</w:t>
      </w:r>
    </w:p>
    <w:p w:rsidR="008A0519" w:rsidRDefault="008A0519" w:rsidP="00F90525">
      <w:r>
        <w:t xml:space="preserve">Hacemos oposición constructiva. </w:t>
      </w:r>
    </w:p>
    <w:p w:rsidR="008A0519" w:rsidRDefault="008A0519" w:rsidP="00F90525">
      <w:r>
        <w:t xml:space="preserve">Da bronca cuando no somos escuchados. Esperamos que el ministerio de salud escuche un poco </w:t>
      </w:r>
      <w:proofErr w:type="spellStart"/>
      <w:proofErr w:type="gramStart"/>
      <w:r>
        <w:t>mas</w:t>
      </w:r>
      <w:proofErr w:type="spellEnd"/>
      <w:proofErr w:type="gramEnd"/>
      <w:r>
        <w:t>.</w:t>
      </w:r>
    </w:p>
    <w:p w:rsidR="008A0519" w:rsidRDefault="008A0519" w:rsidP="00F90525">
      <w:r>
        <w:t xml:space="preserve">Reasignar partidas de otras áreas a salud. </w:t>
      </w:r>
    </w:p>
    <w:p w:rsidR="008A0519" w:rsidRDefault="008A0519" w:rsidP="00F90525">
      <w:r>
        <w:t>Gobernador. Emergencia económica no sanitaria. Más dinero se soluciona. En roca no se puede conformar el concejo municipal de salud.</w:t>
      </w:r>
    </w:p>
    <w:p w:rsidR="008A0519" w:rsidRDefault="008A0519" w:rsidP="00F90525">
      <w:r>
        <w:t>Dialogo tenemos bueno político. Pero en salud nos escucharon pero no logramos que nuestras ideas o algunas sean llevadas adelante.</w:t>
      </w:r>
    </w:p>
    <w:p w:rsidR="008A0519" w:rsidRDefault="008A0519" w:rsidP="00F90525">
      <w:r>
        <w:t xml:space="preserve">Hay proyectos importantes para rio negro. Apoyamos el </w:t>
      </w:r>
      <w:proofErr w:type="spellStart"/>
      <w:r>
        <w:t>rigi</w:t>
      </w:r>
      <w:proofErr w:type="spellEnd"/>
      <w:r>
        <w:t>. Cuando entro el del ejecutivo cedimos autoría. Pero hasta que arranque hay que seguir solucionando situaciones actuales y reales. Hay que hacer un párrafo del gobierno nacional. (</w:t>
      </w:r>
      <w:proofErr w:type="gramStart"/>
      <w:r>
        <w:t>regalías</w:t>
      </w:r>
      <w:proofErr w:type="gramEnd"/>
      <w:r>
        <w:t xml:space="preserve"> y coparticipación). Hace días escuchamos como llaman a licitación de la venta de las hidroeléctricas sin darle participación a las provincias. </w:t>
      </w:r>
    </w:p>
    <w:p w:rsidR="00630754" w:rsidRDefault="00630754" w:rsidP="00F90525">
      <w:r>
        <w:t xml:space="preserve">Estudio 30 años de </w:t>
      </w:r>
      <w:r w:rsidR="00917456">
        <w:t>s</w:t>
      </w:r>
      <w:r>
        <w:t>esi</w:t>
      </w:r>
      <w:r w:rsidR="00917456">
        <w:t>ó</w:t>
      </w:r>
      <w:r>
        <w:t>n de las hidroeléctricas y cuanto se perdió con nación.</w:t>
      </w:r>
    </w:p>
    <w:p w:rsidR="00630754" w:rsidRDefault="00917456" w:rsidP="00F90525">
      <w:r>
        <w:t>………..</w:t>
      </w:r>
    </w:p>
    <w:p w:rsidR="00917456" w:rsidRDefault="00917456" w:rsidP="00F90525">
      <w:r>
        <w:t xml:space="preserve">Para las jineteadas hay que hacer control de alcoholemia –no para destrezas-. Diez o quince minutos antes. Es una reglamentación. </w:t>
      </w:r>
    </w:p>
    <w:p w:rsidR="00917456" w:rsidRDefault="00917456" w:rsidP="00F90525">
      <w:r>
        <w:t xml:space="preserve">Se presenta nota solicitando control de alcoholemia. Prohibido 0.5 no pueden subir. En </w:t>
      </w:r>
      <w:proofErr w:type="spellStart"/>
      <w:r>
        <w:t>pradere</w:t>
      </w:r>
      <w:proofErr w:type="spellEnd"/>
      <w:r>
        <w:t xml:space="preserve"> 80 jinetes. Alcohol cero para jinetear. Es un deporte de riesgo. Antes nunca se había escuchado de esto. Ahora es </w:t>
      </w:r>
      <w:proofErr w:type="spellStart"/>
      <w:r>
        <w:t>reglamanteria</w:t>
      </w:r>
      <w:proofErr w:type="spellEnd"/>
    </w:p>
    <w:p w:rsidR="00917456" w:rsidRDefault="00917456" w:rsidP="00F90525">
      <w:r>
        <w:t xml:space="preserve">EVENTO: días de capacitación diferente. Estuve en muchas pero </w:t>
      </w:r>
      <w:proofErr w:type="spellStart"/>
      <w:r>
        <w:t>enesta</w:t>
      </w:r>
      <w:proofErr w:type="spellEnd"/>
      <w:r>
        <w:t xml:space="preserve"> es diferente.</w:t>
      </w:r>
    </w:p>
    <w:p w:rsidR="003D6BBD" w:rsidRDefault="003D6BBD" w:rsidP="00F90525">
      <w:r>
        <w:t>…………</w:t>
      </w:r>
    </w:p>
    <w:p w:rsidR="003D6BBD" w:rsidRDefault="00A73CD3" w:rsidP="00F90525">
      <w:r>
        <w:t xml:space="preserve">La crisis es una realidad </w:t>
      </w:r>
    </w:p>
    <w:p w:rsidR="00A73CD3" w:rsidRDefault="00A73CD3" w:rsidP="00F90525">
      <w:r>
        <w:t xml:space="preserve">O esta y no </w:t>
      </w:r>
      <w:proofErr w:type="spellStart"/>
      <w:r>
        <w:t>esta</w:t>
      </w:r>
      <w:proofErr w:type="spellEnd"/>
      <w:r>
        <w:t xml:space="preserve"> dirigida a donde tienen que dirigirse</w:t>
      </w:r>
    </w:p>
    <w:p w:rsidR="00A73CD3" w:rsidRDefault="00A73CD3" w:rsidP="00F90525">
      <w:r>
        <w:t>Faltan definiciones políticas</w:t>
      </w:r>
    </w:p>
    <w:p w:rsidR="00A73CD3" w:rsidRDefault="00A73CD3" w:rsidP="00F90525">
      <w:r>
        <w:t xml:space="preserve">El 80 por ciento de los problemas es de dinero. </w:t>
      </w:r>
    </w:p>
    <w:p w:rsidR="00A73CD3" w:rsidRDefault="00A73CD3" w:rsidP="00F90525">
      <w:r>
        <w:t>….</w:t>
      </w:r>
    </w:p>
    <w:p w:rsidR="00917456" w:rsidRDefault="00917456" w:rsidP="00F90525"/>
    <w:p w:rsidR="00F90525" w:rsidRDefault="00047588" w:rsidP="00F90525">
      <w:r>
        <w:t>…………..</w:t>
      </w:r>
    </w:p>
    <w:p w:rsidR="00047588" w:rsidRDefault="00047588" w:rsidP="00047588">
      <w:r>
        <w:t xml:space="preserve">[6:36 p.m., 18/7/2024] Silvio </w:t>
      </w:r>
      <w:proofErr w:type="spellStart"/>
      <w:r>
        <w:t>Sagarna</w:t>
      </w:r>
      <w:proofErr w:type="spellEnd"/>
      <w:r>
        <w:t xml:space="preserve">: Torneo Los últimos dos cocinan: </w:t>
      </w:r>
      <w:proofErr w:type="spellStart"/>
      <w:r>
        <w:t>Inscrición</w:t>
      </w:r>
      <w:proofErr w:type="spellEnd"/>
      <w:r>
        <w:t>: $ 5000 inscripción, y hacemos</w:t>
      </w:r>
    </w:p>
    <w:p w:rsidR="00047588" w:rsidRDefault="00047588" w:rsidP="00047588">
      <w:r>
        <w:t>70% primero</w:t>
      </w:r>
    </w:p>
    <w:p w:rsidR="00047588" w:rsidRDefault="00047588" w:rsidP="00047588">
      <w:r>
        <w:t>20% segundo</w:t>
      </w:r>
    </w:p>
    <w:p w:rsidR="00047588" w:rsidRDefault="00047588" w:rsidP="00047588">
      <w:r>
        <w:t>10% tercero</w:t>
      </w:r>
    </w:p>
    <w:p w:rsidR="00047588" w:rsidRDefault="00047588" w:rsidP="00047588">
      <w:r>
        <w:t xml:space="preserve">[6:36 p.m., 18/7/2024] Silvio </w:t>
      </w:r>
      <w:proofErr w:type="spellStart"/>
      <w:r>
        <w:t>Sagarna</w:t>
      </w:r>
      <w:proofErr w:type="spellEnd"/>
      <w:r>
        <w:t xml:space="preserve">: La fecha mantenemos 1000 y hacemos como siempre (70% </w:t>
      </w:r>
      <w:proofErr w:type="gramStart"/>
      <w:r>
        <w:t>1ro ,</w:t>
      </w:r>
      <w:proofErr w:type="gramEnd"/>
      <w:r>
        <w:t xml:space="preserve">  20% 2do y 10%3ro.). Esos 3 primeros no abonan la fecha</w:t>
      </w:r>
    </w:p>
    <w:p w:rsidR="00047588" w:rsidRDefault="00047588" w:rsidP="00047588">
      <w:r>
        <w:t xml:space="preserve">[6:36 p.m., 18/7/2024] Silvio </w:t>
      </w:r>
      <w:proofErr w:type="spellStart"/>
      <w:r>
        <w:t>Sagarna</w:t>
      </w:r>
      <w:proofErr w:type="spellEnd"/>
      <w:r>
        <w:t xml:space="preserve">: Y </w:t>
      </w:r>
      <w:proofErr w:type="spellStart"/>
      <w:r>
        <w:t>miniligas</w:t>
      </w:r>
      <w:proofErr w:type="spellEnd"/>
      <w:r>
        <w:t xml:space="preserve"> inscripción 5000 (60% 1ro, 25% 2do y 15% 3ro.)</w:t>
      </w:r>
    </w:p>
    <w:p w:rsidR="00047588" w:rsidRDefault="00047588" w:rsidP="00047588">
      <w:r>
        <w:t xml:space="preserve">[6:36 p.m., 18/7/2024] Silvio </w:t>
      </w:r>
      <w:proofErr w:type="spellStart"/>
      <w:r>
        <w:t>Sagarna</w:t>
      </w:r>
      <w:proofErr w:type="spellEnd"/>
      <w:r>
        <w:t xml:space="preserve">: GRANDT DEL CALAMAR inscripción 2500. TODO EL POZO ÁL ÚNICO QUE QUEDE. Si somos </w:t>
      </w:r>
      <w:proofErr w:type="spellStart"/>
      <w:r>
        <w:t>mas</w:t>
      </w:r>
      <w:proofErr w:type="spellEnd"/>
      <w:r>
        <w:t xml:space="preserve"> de 19, primero vamos eliminando de a 1. Si somos </w:t>
      </w:r>
      <w:proofErr w:type="spellStart"/>
      <w:r>
        <w:t>mas</w:t>
      </w:r>
      <w:proofErr w:type="spellEnd"/>
      <w:r>
        <w:t>, iremos eliminando de a 2. Máximo 37 participantes</w:t>
      </w:r>
    </w:p>
    <w:p w:rsidR="00047588" w:rsidRDefault="00047588" w:rsidP="00F90525">
      <w:r>
        <w:t>……………</w:t>
      </w:r>
    </w:p>
    <w:p w:rsidR="00E94DCC" w:rsidRDefault="00E94DCC" w:rsidP="00F90525">
      <w:r>
        <w:t>NOTAS PARA CUANDO FALTE:</w:t>
      </w:r>
    </w:p>
    <w:p w:rsidR="00E94DCC" w:rsidRDefault="00E94DCC" w:rsidP="00F90525">
      <w:r>
        <w:t>Daniel López, ufólogo</w:t>
      </w:r>
    </w:p>
    <w:p w:rsidR="00E94DCC" w:rsidRDefault="00E94DCC" w:rsidP="00F90525">
      <w:r>
        <w:t xml:space="preserve">Marcelo </w:t>
      </w:r>
      <w:proofErr w:type="spellStart"/>
      <w:r>
        <w:t>Mandri</w:t>
      </w:r>
      <w:proofErr w:type="spellEnd"/>
      <w:r>
        <w:t xml:space="preserve">, </w:t>
      </w:r>
      <w:proofErr w:type="spellStart"/>
      <w:r>
        <w:t>suicidología</w:t>
      </w:r>
      <w:proofErr w:type="spellEnd"/>
    </w:p>
    <w:p w:rsidR="00E94DCC" w:rsidRDefault="00E94DCC" w:rsidP="00F90525">
      <w:r>
        <w:t>Juan Martín Llorens, maricultura</w:t>
      </w:r>
    </w:p>
    <w:p w:rsidR="00E94DCC" w:rsidRDefault="00E94DCC" w:rsidP="00F90525"/>
    <w:p w:rsidR="00E94DCC" w:rsidRDefault="00E94DCC" w:rsidP="00F90525"/>
    <w:p w:rsidR="00020CC6" w:rsidRDefault="00020CC6" w:rsidP="00020CC6">
      <w:r>
        <w:t xml:space="preserve">Ingredientes </w:t>
      </w:r>
    </w:p>
    <w:p w:rsidR="00020CC6" w:rsidRDefault="00020CC6" w:rsidP="00020CC6">
      <w:r>
        <w:t xml:space="preserve">1/2 </w:t>
      </w:r>
      <w:proofErr w:type="spellStart"/>
      <w:r>
        <w:t>lts</w:t>
      </w:r>
      <w:proofErr w:type="spellEnd"/>
      <w:r>
        <w:t xml:space="preserve"> de alcohol etílico</w:t>
      </w:r>
    </w:p>
    <w:p w:rsidR="00020CC6" w:rsidRDefault="00020CC6" w:rsidP="00020CC6">
      <w:r>
        <w:t>1 pomelo</w:t>
      </w:r>
    </w:p>
    <w:p w:rsidR="00020CC6" w:rsidRDefault="00020CC6" w:rsidP="00020CC6">
      <w:r>
        <w:t>1 limón</w:t>
      </w:r>
    </w:p>
    <w:p w:rsidR="00020CC6" w:rsidRDefault="00020CC6" w:rsidP="00020CC6">
      <w:r>
        <w:t>1 naranja</w:t>
      </w:r>
    </w:p>
    <w:p w:rsidR="00020CC6" w:rsidRDefault="00020CC6" w:rsidP="00020CC6">
      <w:r>
        <w:t xml:space="preserve">3 </w:t>
      </w:r>
      <w:proofErr w:type="spellStart"/>
      <w:r>
        <w:t>lts</w:t>
      </w:r>
      <w:proofErr w:type="spellEnd"/>
      <w:r>
        <w:t xml:space="preserve"> de agua </w:t>
      </w:r>
      <w:proofErr w:type="spellStart"/>
      <w:proofErr w:type="gramStart"/>
      <w:r>
        <w:t>mas</w:t>
      </w:r>
      <w:proofErr w:type="spellEnd"/>
      <w:proofErr w:type="gramEnd"/>
      <w:r>
        <w:t xml:space="preserve"> o menos</w:t>
      </w:r>
    </w:p>
    <w:p w:rsidR="00020CC6" w:rsidRDefault="00020CC6" w:rsidP="00020CC6">
      <w:r>
        <w:t>2 ramas de romero</w:t>
      </w:r>
    </w:p>
    <w:p w:rsidR="00020CC6" w:rsidRDefault="00020CC6" w:rsidP="00020CC6">
      <w:r>
        <w:t>4 clavo de olor</w:t>
      </w:r>
    </w:p>
    <w:p w:rsidR="00020CC6" w:rsidRDefault="00020CC6" w:rsidP="00020CC6">
      <w:r>
        <w:lastRenderedPageBreak/>
        <w:t>1 recipiente de vidrio (damajuana)</w:t>
      </w:r>
    </w:p>
    <w:p w:rsidR="005F1AAD" w:rsidRDefault="00020CC6" w:rsidP="00020CC6">
      <w:r>
        <w:t xml:space="preserve">1 kg de azúcar o 800 </w:t>
      </w:r>
      <w:proofErr w:type="spellStart"/>
      <w:r>
        <w:t>grs</w:t>
      </w:r>
      <w:proofErr w:type="spellEnd"/>
      <w:r>
        <w:t xml:space="preserve"> sino se quiere tan dulce.</w:t>
      </w:r>
    </w:p>
    <w:p w:rsidR="00020CC6" w:rsidRDefault="00020CC6" w:rsidP="00020CC6">
      <w:r>
        <w:t>……………</w:t>
      </w:r>
    </w:p>
    <w:p w:rsidR="00252940" w:rsidRDefault="00252940" w:rsidP="001E7A58"/>
    <w:p w:rsidR="005901FD" w:rsidRDefault="005901FD" w:rsidP="001E7A58">
      <w:r>
        <w:t>Construir</w:t>
      </w:r>
    </w:p>
    <w:p w:rsidR="005901FD" w:rsidRDefault="005901FD" w:rsidP="001E7A58">
      <w:r>
        <w:t xml:space="preserve">Casco de </w:t>
      </w:r>
      <w:proofErr w:type="spellStart"/>
      <w:r>
        <w:t>bjorn</w:t>
      </w:r>
      <w:proofErr w:type="spellEnd"/>
    </w:p>
    <w:p w:rsidR="005901FD" w:rsidRDefault="005901FD" w:rsidP="001E7A58">
      <w:r>
        <w:t xml:space="preserve">Lanza de </w:t>
      </w:r>
      <w:proofErr w:type="spellStart"/>
      <w:r>
        <w:t>bjorn</w:t>
      </w:r>
      <w:proofErr w:type="spellEnd"/>
    </w:p>
    <w:p w:rsidR="005901FD" w:rsidRDefault="005901FD" w:rsidP="001E7A58">
      <w:r>
        <w:t xml:space="preserve">Armadura de </w:t>
      </w:r>
      <w:proofErr w:type="spellStart"/>
      <w:r>
        <w:t>bjorn</w:t>
      </w:r>
      <w:proofErr w:type="spellEnd"/>
    </w:p>
    <w:p w:rsidR="005901FD" w:rsidRDefault="005901FD" w:rsidP="001E7A58">
      <w:r>
        <w:t xml:space="preserve">Botas de </w:t>
      </w:r>
      <w:proofErr w:type="spellStart"/>
      <w:r>
        <w:t>haackon</w:t>
      </w:r>
      <w:proofErr w:type="spellEnd"/>
    </w:p>
    <w:p w:rsidR="005901FD" w:rsidRDefault="005901FD" w:rsidP="001E7A58">
      <w:r>
        <w:t xml:space="preserve">Brazalete de </w:t>
      </w:r>
      <w:proofErr w:type="spellStart"/>
      <w:r>
        <w:t>victor</w:t>
      </w:r>
      <w:proofErr w:type="spellEnd"/>
    </w:p>
    <w:p w:rsidR="005901FD" w:rsidRDefault="005901FD" w:rsidP="001E7A58">
      <w:r>
        <w:t>(</w:t>
      </w:r>
      <w:proofErr w:type="spellStart"/>
      <w:proofErr w:type="gramStart"/>
      <w:r>
        <w:t>indicolita</w:t>
      </w:r>
      <w:proofErr w:type="spellEnd"/>
      <w:proofErr w:type="gramEnd"/>
      <w:r>
        <w:t xml:space="preserve"> y majestad)</w:t>
      </w:r>
    </w:p>
    <w:p w:rsidR="005901FD" w:rsidRDefault="008561EB" w:rsidP="001E7A58">
      <w:r>
        <w:t>……..</w:t>
      </w:r>
    </w:p>
    <w:p w:rsidR="008561EB" w:rsidRDefault="008561EB" w:rsidP="001E7A58">
      <w:proofErr w:type="spellStart"/>
      <w:proofErr w:type="gramStart"/>
      <w:r>
        <w:t>espias</w:t>
      </w:r>
      <w:proofErr w:type="spellEnd"/>
      <w:proofErr w:type="gramEnd"/>
    </w:p>
    <w:p w:rsidR="008561EB" w:rsidRDefault="008561EB" w:rsidP="001E7A58">
      <w:proofErr w:type="gramStart"/>
      <w:r w:rsidRPr="008561EB">
        <w:t>si</w:t>
      </w:r>
      <w:proofErr w:type="gramEnd"/>
      <w:r w:rsidRPr="008561EB">
        <w:t xml:space="preserve"> te refieres a defensa son varios los valores . Primero muros </w:t>
      </w:r>
      <w:proofErr w:type="gramStart"/>
      <w:r w:rsidRPr="008561EB">
        <w:t>t2 .</w:t>
      </w:r>
      <w:proofErr w:type="gramEnd"/>
      <w:r w:rsidRPr="008561EB">
        <w:t xml:space="preserve"> </w:t>
      </w:r>
      <w:proofErr w:type="gramStart"/>
      <w:r w:rsidRPr="008561EB">
        <w:t>t3 .</w:t>
      </w:r>
      <w:proofErr w:type="gramEnd"/>
      <w:r w:rsidRPr="008561EB">
        <w:t xml:space="preserve"> t4 cantidades grandes 50b 100b algo </w:t>
      </w:r>
      <w:proofErr w:type="gramStart"/>
      <w:r w:rsidRPr="008561EB">
        <w:t>así .</w:t>
      </w:r>
      <w:proofErr w:type="gramEnd"/>
      <w:r w:rsidRPr="008561EB">
        <w:t xml:space="preserve"> </w:t>
      </w:r>
      <w:proofErr w:type="gramStart"/>
      <w:r w:rsidRPr="008561EB">
        <w:t>defensa</w:t>
      </w:r>
      <w:proofErr w:type="gramEnd"/>
      <w:r w:rsidRPr="008561EB">
        <w:t xml:space="preserve"> y vida </w:t>
      </w:r>
      <w:proofErr w:type="spellStart"/>
      <w:r w:rsidRPr="008561EB">
        <w:t>espias</w:t>
      </w:r>
      <w:proofErr w:type="spellEnd"/>
      <w:r w:rsidRPr="008561EB">
        <w:t xml:space="preserve"> en valquiria, diseños ciudadelas dedicadas a defensa y vida </w:t>
      </w:r>
      <w:proofErr w:type="spellStart"/>
      <w:r w:rsidRPr="008561EB">
        <w:t>espias</w:t>
      </w:r>
      <w:proofErr w:type="spellEnd"/>
      <w:r w:rsidRPr="008561EB">
        <w:t xml:space="preserve"> , defensa total y vida total . </w:t>
      </w:r>
      <w:proofErr w:type="spellStart"/>
      <w:r w:rsidRPr="008561EB">
        <w:t>skin</w:t>
      </w:r>
      <w:proofErr w:type="spellEnd"/>
      <w:r w:rsidRPr="008561EB">
        <w:t xml:space="preserve"> defensa o </w:t>
      </w:r>
      <w:proofErr w:type="spellStart"/>
      <w:r w:rsidRPr="008561EB">
        <w:t>espias</w:t>
      </w:r>
      <w:proofErr w:type="spellEnd"/>
      <w:r w:rsidRPr="008561EB">
        <w:t xml:space="preserve"> , equipos de </w:t>
      </w:r>
      <w:proofErr w:type="spellStart"/>
      <w:r w:rsidRPr="008561EB">
        <w:t>heroe</w:t>
      </w:r>
      <w:proofErr w:type="spellEnd"/>
      <w:r w:rsidRPr="008561EB">
        <w:t xml:space="preserve"> y chaman en </w:t>
      </w:r>
      <w:proofErr w:type="spellStart"/>
      <w:r w:rsidRPr="008561EB">
        <w:t>espias</w:t>
      </w:r>
      <w:proofErr w:type="spellEnd"/>
      <w:r w:rsidRPr="008561EB">
        <w:t xml:space="preserve"> , gemas y runas defensa total defensa </w:t>
      </w:r>
      <w:proofErr w:type="spellStart"/>
      <w:r w:rsidRPr="008561EB">
        <w:t>esoias</w:t>
      </w:r>
      <w:proofErr w:type="spellEnd"/>
      <w:r w:rsidRPr="008561EB">
        <w:t xml:space="preserve"> y vida espías , runa defensiva ,reputación </w:t>
      </w:r>
      <w:proofErr w:type="spellStart"/>
      <w:r w:rsidRPr="008561EB">
        <w:t>espias</w:t>
      </w:r>
      <w:proofErr w:type="spellEnd"/>
      <w:r w:rsidRPr="008561EB">
        <w:t xml:space="preserve"> , edificios de piedras para más defensa , la rama defensiva en conos 1 y 2 la rama </w:t>
      </w:r>
      <w:proofErr w:type="spellStart"/>
      <w:r w:rsidRPr="008561EB">
        <w:t>espias</w:t>
      </w:r>
      <w:proofErr w:type="spellEnd"/>
      <w:r w:rsidRPr="008561EB">
        <w:t xml:space="preserve"> en conos normales todo full , sala de gloria del clan dedicada a </w:t>
      </w:r>
      <w:proofErr w:type="spellStart"/>
      <w:r w:rsidRPr="008561EB">
        <w:t>espias</w:t>
      </w:r>
      <w:proofErr w:type="spellEnd"/>
      <w:r w:rsidRPr="008561EB">
        <w:t xml:space="preserve"> y todo lo que ayude en defensa , </w:t>
      </w:r>
      <w:proofErr w:type="spellStart"/>
      <w:r w:rsidRPr="008561EB">
        <w:t>conocímientos</w:t>
      </w:r>
      <w:proofErr w:type="spellEnd"/>
      <w:r w:rsidRPr="008561EB">
        <w:t xml:space="preserve"> del clan full militar y especial , puntos de habilidad en el set de </w:t>
      </w:r>
      <w:proofErr w:type="spellStart"/>
      <w:r w:rsidRPr="008561EB">
        <w:t>heroe</w:t>
      </w:r>
      <w:proofErr w:type="spellEnd"/>
      <w:r w:rsidRPr="008561EB">
        <w:t xml:space="preserve"> para espías , </w:t>
      </w:r>
      <w:proofErr w:type="spellStart"/>
      <w:r w:rsidRPr="008561EB">
        <w:t>hellheim</w:t>
      </w:r>
      <w:proofErr w:type="spellEnd"/>
      <w:r w:rsidRPr="008561EB">
        <w:t xml:space="preserve"> terminado</w:t>
      </w:r>
    </w:p>
    <w:p w:rsidR="008561EB" w:rsidRDefault="008561EB" w:rsidP="001E7A58">
      <w:r>
        <w:t>……..</w:t>
      </w:r>
    </w:p>
    <w:p w:rsidR="00B36623" w:rsidRDefault="00B36623"/>
    <w:p w:rsidR="003079AA" w:rsidRDefault="003079AA">
      <w:proofErr w:type="spellStart"/>
      <w:r>
        <w:t>Uba</w:t>
      </w:r>
      <w:proofErr w:type="spellEnd"/>
      <w:r>
        <w:t xml:space="preserve"> </w:t>
      </w:r>
      <w:proofErr w:type="spellStart"/>
      <w:r>
        <w:t>gemass</w:t>
      </w:r>
      <w:proofErr w:type="spellEnd"/>
      <w:r>
        <w:t xml:space="preserve">: </w:t>
      </w:r>
      <w:proofErr w:type="spellStart"/>
      <w:r>
        <w:t>rodonica</w:t>
      </w:r>
      <w:proofErr w:type="spellEnd"/>
      <w:r>
        <w:t xml:space="preserve">, espinela,  </w:t>
      </w:r>
      <w:proofErr w:type="spellStart"/>
      <w:r>
        <w:t>opalo</w:t>
      </w:r>
      <w:proofErr w:type="spellEnd"/>
      <w:r>
        <w:t xml:space="preserve"> e intimidación</w:t>
      </w:r>
    </w:p>
    <w:p w:rsidR="003F49AB" w:rsidRDefault="003F49AB"/>
    <w:p w:rsidR="003079AA" w:rsidRDefault="003079AA">
      <w:r>
        <w:t>Inga traje</w:t>
      </w:r>
      <w:r w:rsidR="003F49AB">
        <w:t xml:space="preserve"> entrenamiento</w:t>
      </w:r>
      <w:r>
        <w:t>: Gorra de mentor (</w:t>
      </w:r>
      <w:proofErr w:type="spellStart"/>
      <w:r>
        <w:t>Euclasa</w:t>
      </w:r>
      <w:proofErr w:type="spellEnd"/>
      <w:r>
        <w:t xml:space="preserve">, Aguamarina, </w:t>
      </w:r>
      <w:proofErr w:type="spellStart"/>
      <w:r>
        <w:t>Ambar</w:t>
      </w:r>
      <w:proofErr w:type="spellEnd"/>
      <w:r>
        <w:t xml:space="preserve"> y Hermandad)</w:t>
      </w:r>
    </w:p>
    <w:p w:rsidR="003079AA" w:rsidRDefault="003079AA">
      <w:r>
        <w:t>Garrote de mentor (</w:t>
      </w:r>
      <w:r w:rsidR="003F49AB">
        <w:t xml:space="preserve">topacio, </w:t>
      </w:r>
      <w:proofErr w:type="spellStart"/>
      <w:r w:rsidR="003F49AB">
        <w:t>euclasa</w:t>
      </w:r>
      <w:proofErr w:type="spellEnd"/>
      <w:r w:rsidR="003F49AB">
        <w:t xml:space="preserve">, y </w:t>
      </w:r>
      <w:proofErr w:type="spellStart"/>
      <w:r w:rsidR="003F49AB">
        <w:t>hermanda</w:t>
      </w:r>
      <w:proofErr w:type="spellEnd"/>
      <w:r w:rsidR="003F49AB">
        <w:t>)</w:t>
      </w:r>
    </w:p>
    <w:p w:rsidR="003F49AB" w:rsidRDefault="003F49AB">
      <w:r>
        <w:t xml:space="preserve">Chaqueta de mentor: </w:t>
      </w:r>
      <w:proofErr w:type="spellStart"/>
      <w:r>
        <w:t>euclasa</w:t>
      </w:r>
      <w:proofErr w:type="spellEnd"/>
      <w:r>
        <w:t>, topacio y hermandad</w:t>
      </w:r>
    </w:p>
    <w:p w:rsidR="003F49AB" w:rsidRDefault="003F49AB">
      <w:r>
        <w:t>Botas de mentor</w:t>
      </w:r>
    </w:p>
    <w:p w:rsidR="003F49AB" w:rsidRDefault="003F49AB">
      <w:r>
        <w:t>Collar de mentor</w:t>
      </w:r>
    </w:p>
    <w:p w:rsidR="00B36623" w:rsidRDefault="00B36623"/>
    <w:p w:rsidR="00843AD6" w:rsidRDefault="00843AD6">
      <w:proofErr w:type="spellStart"/>
      <w:r>
        <w:t>Niberlungos</w:t>
      </w:r>
      <w:proofErr w:type="spellEnd"/>
      <w:r>
        <w:t xml:space="preserve"> 2</w:t>
      </w:r>
    </w:p>
    <w:p w:rsidR="00843AD6" w:rsidRDefault="00843AD6"/>
    <w:p w:rsidR="00843AD6" w:rsidRDefault="00843AD6"/>
    <w:p w:rsidR="00843AD6" w:rsidRDefault="00843AD6"/>
    <w:p w:rsidR="00A949D3" w:rsidRDefault="00A949D3">
      <w:r>
        <w:t>JULIO</w:t>
      </w:r>
    </w:p>
    <w:p w:rsidR="00A949D3" w:rsidRDefault="00A949D3" w:rsidP="00A949D3">
      <w:pPr>
        <w:pStyle w:val="Prrafodelista"/>
        <w:numPr>
          <w:ilvl w:val="0"/>
          <w:numId w:val="1"/>
        </w:numPr>
      </w:pPr>
      <w:r>
        <w:t xml:space="preserve">Videos de 1 minuto para tic </w:t>
      </w:r>
      <w:proofErr w:type="spellStart"/>
      <w:r>
        <w:t>toc</w:t>
      </w:r>
      <w:proofErr w:type="spellEnd"/>
    </w:p>
    <w:p w:rsidR="00A949D3" w:rsidRDefault="00A949D3" w:rsidP="00A949D3">
      <w:pPr>
        <w:pStyle w:val="Prrafodelista"/>
        <w:numPr>
          <w:ilvl w:val="0"/>
          <w:numId w:val="1"/>
        </w:numPr>
      </w:pPr>
      <w:r>
        <w:t xml:space="preserve">Fotos para </w:t>
      </w:r>
      <w:proofErr w:type="spellStart"/>
      <w:r>
        <w:t>instagram</w:t>
      </w:r>
      <w:proofErr w:type="spellEnd"/>
    </w:p>
    <w:p w:rsidR="00A949D3" w:rsidRDefault="00A949D3" w:rsidP="00A949D3">
      <w:pPr>
        <w:pStyle w:val="Prrafodelista"/>
        <w:numPr>
          <w:ilvl w:val="0"/>
          <w:numId w:val="1"/>
        </w:numPr>
      </w:pPr>
      <w:r>
        <w:t xml:space="preserve">Notas para </w:t>
      </w:r>
      <w:proofErr w:type="spellStart"/>
      <w:r>
        <w:t>pagina</w:t>
      </w:r>
      <w:proofErr w:type="spellEnd"/>
      <w:r>
        <w:t xml:space="preserve"> 10</w:t>
      </w:r>
    </w:p>
    <w:p w:rsidR="00A949D3" w:rsidRDefault="00A949D3" w:rsidP="00A949D3">
      <w:pPr>
        <w:pStyle w:val="Prrafodelista"/>
        <w:numPr>
          <w:ilvl w:val="0"/>
          <w:numId w:val="1"/>
        </w:numPr>
      </w:pPr>
      <w:r>
        <w:t>Notas para nacional 1 tarde y una noche</w:t>
      </w:r>
    </w:p>
    <w:p w:rsidR="00A949D3" w:rsidRDefault="00A949D3" w:rsidP="00A949D3">
      <w:r>
        <w:t>AGENDA</w:t>
      </w:r>
    </w:p>
    <w:p w:rsidR="008C395D" w:rsidRDefault="006C37AA" w:rsidP="00A949D3">
      <w:r>
        <w:t>Daniel quintero Viedma</w:t>
      </w:r>
    </w:p>
    <w:p w:rsidR="006C37AA" w:rsidRDefault="00A253DC" w:rsidP="00A949D3">
      <w:r>
        <w:t xml:space="preserve">Raúl </w:t>
      </w:r>
      <w:proofErr w:type="spellStart"/>
      <w:r>
        <w:t>Lher</w:t>
      </w:r>
      <w:proofErr w:type="spellEnd"/>
      <w:r>
        <w:t xml:space="preserve"> subdelegado de villa marítima 7 de marzo</w:t>
      </w:r>
    </w:p>
    <w:p w:rsidR="00547640" w:rsidRDefault="0066099A" w:rsidP="00A949D3">
      <w:r>
        <w:t>Daniel quillón por vacaciones en la cámara</w:t>
      </w:r>
    </w:p>
    <w:p w:rsidR="0038753E" w:rsidRDefault="002A5F05">
      <w:r>
        <w:t xml:space="preserve">En </w:t>
      </w:r>
      <w:proofErr w:type="spellStart"/>
      <w:r>
        <w:t>jotumein</w:t>
      </w:r>
      <w:proofErr w:type="spellEnd"/>
      <w:r>
        <w:t xml:space="preserve"> es mejor ir por trol que va el héroe</w:t>
      </w:r>
    </w:p>
    <w:p w:rsidR="0073078F" w:rsidRDefault="0073078F"/>
    <w:p w:rsidR="00430C04" w:rsidRDefault="00740BF8">
      <w:r>
        <w:t>EQUIPO RECOLECCION</w:t>
      </w:r>
    </w:p>
    <w:p w:rsidR="00740BF8" w:rsidRDefault="00740BF8">
      <w:r>
        <w:t>Casco centurión –invasores- 10</w:t>
      </w:r>
    </w:p>
    <w:p w:rsidR="00740BF8" w:rsidRDefault="00740BF8">
      <w:r>
        <w:t>Armadura centurión –invasores- 9</w:t>
      </w:r>
    </w:p>
    <w:p w:rsidR="003823E7" w:rsidRDefault="003823E7"/>
    <w:p w:rsidR="003823E7" w:rsidRDefault="003823E7">
      <w:r>
        <w:t>Catacumbas: menos vida lo otro tres parejo</w:t>
      </w:r>
    </w:p>
    <w:p w:rsidR="003823E7" w:rsidRDefault="003823E7">
      <w:r>
        <w:t>Equipos de campeón todos de agilidad</w:t>
      </w:r>
    </w:p>
    <w:p w:rsidR="00430C04" w:rsidRDefault="00430C04"/>
    <w:sectPr w:rsidR="00430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4058"/>
    <w:multiLevelType w:val="hybridMultilevel"/>
    <w:tmpl w:val="0680A638"/>
    <w:lvl w:ilvl="0" w:tplc="C226D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5A"/>
    <w:rsid w:val="00007DFD"/>
    <w:rsid w:val="00012EBC"/>
    <w:rsid w:val="00020CC6"/>
    <w:rsid w:val="000314B3"/>
    <w:rsid w:val="00035315"/>
    <w:rsid w:val="000356DF"/>
    <w:rsid w:val="00046BC9"/>
    <w:rsid w:val="00047588"/>
    <w:rsid w:val="00076457"/>
    <w:rsid w:val="000822AD"/>
    <w:rsid w:val="000902D0"/>
    <w:rsid w:val="00094AAE"/>
    <w:rsid w:val="000A097A"/>
    <w:rsid w:val="000A170C"/>
    <w:rsid w:val="000B3E7E"/>
    <w:rsid w:val="000B733A"/>
    <w:rsid w:val="000C2ED6"/>
    <w:rsid w:val="0013033F"/>
    <w:rsid w:val="00137A24"/>
    <w:rsid w:val="001404FE"/>
    <w:rsid w:val="00147BC6"/>
    <w:rsid w:val="0016508A"/>
    <w:rsid w:val="001749C0"/>
    <w:rsid w:val="00182503"/>
    <w:rsid w:val="001A107E"/>
    <w:rsid w:val="001A1761"/>
    <w:rsid w:val="001B58A6"/>
    <w:rsid w:val="001B7052"/>
    <w:rsid w:val="001C0581"/>
    <w:rsid w:val="001C4319"/>
    <w:rsid w:val="001C7126"/>
    <w:rsid w:val="001D62B7"/>
    <w:rsid w:val="001E4936"/>
    <w:rsid w:val="001E7A58"/>
    <w:rsid w:val="00212206"/>
    <w:rsid w:val="00226AC3"/>
    <w:rsid w:val="00226FCA"/>
    <w:rsid w:val="00231F65"/>
    <w:rsid w:val="002331E5"/>
    <w:rsid w:val="002449BA"/>
    <w:rsid w:val="002513B0"/>
    <w:rsid w:val="00251642"/>
    <w:rsid w:val="00252940"/>
    <w:rsid w:val="00271548"/>
    <w:rsid w:val="00273159"/>
    <w:rsid w:val="00282190"/>
    <w:rsid w:val="002A54D2"/>
    <w:rsid w:val="002A5826"/>
    <w:rsid w:val="002A5CC1"/>
    <w:rsid w:val="002A5F05"/>
    <w:rsid w:val="002B2045"/>
    <w:rsid w:val="002B6CA1"/>
    <w:rsid w:val="002D4497"/>
    <w:rsid w:val="002F5D4E"/>
    <w:rsid w:val="002F66AD"/>
    <w:rsid w:val="003070E0"/>
    <w:rsid w:val="003079AA"/>
    <w:rsid w:val="00307E54"/>
    <w:rsid w:val="0031263A"/>
    <w:rsid w:val="0031289C"/>
    <w:rsid w:val="0032170F"/>
    <w:rsid w:val="003241A6"/>
    <w:rsid w:val="003610A1"/>
    <w:rsid w:val="003748D4"/>
    <w:rsid w:val="00376A64"/>
    <w:rsid w:val="003806BB"/>
    <w:rsid w:val="003823E7"/>
    <w:rsid w:val="0038753E"/>
    <w:rsid w:val="003B4BC9"/>
    <w:rsid w:val="003B5672"/>
    <w:rsid w:val="003D5104"/>
    <w:rsid w:val="003D5D09"/>
    <w:rsid w:val="003D5F3E"/>
    <w:rsid w:val="003D6BBD"/>
    <w:rsid w:val="003D6F9C"/>
    <w:rsid w:val="003E6D72"/>
    <w:rsid w:val="003F49AB"/>
    <w:rsid w:val="003F684B"/>
    <w:rsid w:val="003F6C32"/>
    <w:rsid w:val="00430C04"/>
    <w:rsid w:val="00435251"/>
    <w:rsid w:val="004369CF"/>
    <w:rsid w:val="00442386"/>
    <w:rsid w:val="00456F2E"/>
    <w:rsid w:val="00493664"/>
    <w:rsid w:val="004A7FCD"/>
    <w:rsid w:val="004D0B7D"/>
    <w:rsid w:val="004E279A"/>
    <w:rsid w:val="004F1735"/>
    <w:rsid w:val="004F747A"/>
    <w:rsid w:val="00500EE3"/>
    <w:rsid w:val="0052368C"/>
    <w:rsid w:val="00524333"/>
    <w:rsid w:val="00531710"/>
    <w:rsid w:val="00533EC2"/>
    <w:rsid w:val="00544015"/>
    <w:rsid w:val="00547640"/>
    <w:rsid w:val="00561DF6"/>
    <w:rsid w:val="00574297"/>
    <w:rsid w:val="005901FD"/>
    <w:rsid w:val="005B47CE"/>
    <w:rsid w:val="005B521A"/>
    <w:rsid w:val="005B5B4D"/>
    <w:rsid w:val="005B5BA6"/>
    <w:rsid w:val="005B6E85"/>
    <w:rsid w:val="005F1AAD"/>
    <w:rsid w:val="005F56D6"/>
    <w:rsid w:val="006020C7"/>
    <w:rsid w:val="00611BCB"/>
    <w:rsid w:val="00617410"/>
    <w:rsid w:val="00630754"/>
    <w:rsid w:val="006324BE"/>
    <w:rsid w:val="00632D7B"/>
    <w:rsid w:val="00636B6E"/>
    <w:rsid w:val="00644C1A"/>
    <w:rsid w:val="006522DB"/>
    <w:rsid w:val="00656A8C"/>
    <w:rsid w:val="00656AF5"/>
    <w:rsid w:val="0066099A"/>
    <w:rsid w:val="00664437"/>
    <w:rsid w:val="00674CDB"/>
    <w:rsid w:val="00676B0F"/>
    <w:rsid w:val="00695FCA"/>
    <w:rsid w:val="006A78CA"/>
    <w:rsid w:val="006C30F4"/>
    <w:rsid w:val="006C37AA"/>
    <w:rsid w:val="0070282E"/>
    <w:rsid w:val="007210FB"/>
    <w:rsid w:val="007266C9"/>
    <w:rsid w:val="0073078F"/>
    <w:rsid w:val="00733D59"/>
    <w:rsid w:val="007352B4"/>
    <w:rsid w:val="00740BF8"/>
    <w:rsid w:val="00740DDC"/>
    <w:rsid w:val="0076500A"/>
    <w:rsid w:val="007708FB"/>
    <w:rsid w:val="00773140"/>
    <w:rsid w:val="007C4AEC"/>
    <w:rsid w:val="007D6392"/>
    <w:rsid w:val="007E387F"/>
    <w:rsid w:val="007F1499"/>
    <w:rsid w:val="0080343C"/>
    <w:rsid w:val="00810FA5"/>
    <w:rsid w:val="00843AD6"/>
    <w:rsid w:val="008561EB"/>
    <w:rsid w:val="008646E4"/>
    <w:rsid w:val="00865840"/>
    <w:rsid w:val="00873234"/>
    <w:rsid w:val="00884F19"/>
    <w:rsid w:val="0089311E"/>
    <w:rsid w:val="008A0519"/>
    <w:rsid w:val="008C26CA"/>
    <w:rsid w:val="008C395D"/>
    <w:rsid w:val="008D225B"/>
    <w:rsid w:val="008F5621"/>
    <w:rsid w:val="008F684D"/>
    <w:rsid w:val="008F6EE4"/>
    <w:rsid w:val="009014D6"/>
    <w:rsid w:val="00917456"/>
    <w:rsid w:val="00921CE2"/>
    <w:rsid w:val="00941DA9"/>
    <w:rsid w:val="009469CF"/>
    <w:rsid w:val="0095438E"/>
    <w:rsid w:val="0096244B"/>
    <w:rsid w:val="00967D76"/>
    <w:rsid w:val="00975A7A"/>
    <w:rsid w:val="00991BE3"/>
    <w:rsid w:val="009939AF"/>
    <w:rsid w:val="009A4990"/>
    <w:rsid w:val="009B2432"/>
    <w:rsid w:val="009E4310"/>
    <w:rsid w:val="009E6FAC"/>
    <w:rsid w:val="00A059D4"/>
    <w:rsid w:val="00A13A39"/>
    <w:rsid w:val="00A16CC3"/>
    <w:rsid w:val="00A253DC"/>
    <w:rsid w:val="00A26E02"/>
    <w:rsid w:val="00A318EC"/>
    <w:rsid w:val="00A41998"/>
    <w:rsid w:val="00A50236"/>
    <w:rsid w:val="00A50B31"/>
    <w:rsid w:val="00A66E74"/>
    <w:rsid w:val="00A672CF"/>
    <w:rsid w:val="00A7247B"/>
    <w:rsid w:val="00A73CD3"/>
    <w:rsid w:val="00A73D52"/>
    <w:rsid w:val="00A85A37"/>
    <w:rsid w:val="00A86933"/>
    <w:rsid w:val="00A949D3"/>
    <w:rsid w:val="00AB0683"/>
    <w:rsid w:val="00AC464E"/>
    <w:rsid w:val="00AD13F0"/>
    <w:rsid w:val="00B16689"/>
    <w:rsid w:val="00B17409"/>
    <w:rsid w:val="00B27C1A"/>
    <w:rsid w:val="00B36623"/>
    <w:rsid w:val="00B44801"/>
    <w:rsid w:val="00B51AF0"/>
    <w:rsid w:val="00B623DD"/>
    <w:rsid w:val="00B63042"/>
    <w:rsid w:val="00B6522C"/>
    <w:rsid w:val="00B76CAD"/>
    <w:rsid w:val="00BA2EFD"/>
    <w:rsid w:val="00BA4134"/>
    <w:rsid w:val="00BA4463"/>
    <w:rsid w:val="00BA472A"/>
    <w:rsid w:val="00BA5D7E"/>
    <w:rsid w:val="00BB05B9"/>
    <w:rsid w:val="00BC2EC5"/>
    <w:rsid w:val="00BC439D"/>
    <w:rsid w:val="00BC4572"/>
    <w:rsid w:val="00BD3E06"/>
    <w:rsid w:val="00BE0930"/>
    <w:rsid w:val="00BF63BB"/>
    <w:rsid w:val="00C01D0D"/>
    <w:rsid w:val="00C11570"/>
    <w:rsid w:val="00C16874"/>
    <w:rsid w:val="00C17A0D"/>
    <w:rsid w:val="00C33670"/>
    <w:rsid w:val="00C37452"/>
    <w:rsid w:val="00C530F5"/>
    <w:rsid w:val="00C62411"/>
    <w:rsid w:val="00C66222"/>
    <w:rsid w:val="00C67DAD"/>
    <w:rsid w:val="00C767A3"/>
    <w:rsid w:val="00C814EC"/>
    <w:rsid w:val="00C8167E"/>
    <w:rsid w:val="00C926B1"/>
    <w:rsid w:val="00CE35DD"/>
    <w:rsid w:val="00CE6F69"/>
    <w:rsid w:val="00D03C44"/>
    <w:rsid w:val="00D163CE"/>
    <w:rsid w:val="00D312AE"/>
    <w:rsid w:val="00D34BDF"/>
    <w:rsid w:val="00D62426"/>
    <w:rsid w:val="00D64C7F"/>
    <w:rsid w:val="00D936BA"/>
    <w:rsid w:val="00D94A5C"/>
    <w:rsid w:val="00DA0E55"/>
    <w:rsid w:val="00DA6CD5"/>
    <w:rsid w:val="00DC13D4"/>
    <w:rsid w:val="00DC40A1"/>
    <w:rsid w:val="00DC41E6"/>
    <w:rsid w:val="00DD0DC9"/>
    <w:rsid w:val="00DD67C8"/>
    <w:rsid w:val="00DD7C6A"/>
    <w:rsid w:val="00DE0CE6"/>
    <w:rsid w:val="00DE3AA1"/>
    <w:rsid w:val="00DF2C82"/>
    <w:rsid w:val="00E05E1B"/>
    <w:rsid w:val="00E2531A"/>
    <w:rsid w:val="00E3502F"/>
    <w:rsid w:val="00E527E1"/>
    <w:rsid w:val="00E5461E"/>
    <w:rsid w:val="00E65E8A"/>
    <w:rsid w:val="00E94DCC"/>
    <w:rsid w:val="00E95339"/>
    <w:rsid w:val="00EA15AF"/>
    <w:rsid w:val="00EB19AF"/>
    <w:rsid w:val="00EB3228"/>
    <w:rsid w:val="00EB7924"/>
    <w:rsid w:val="00EC505A"/>
    <w:rsid w:val="00EC582E"/>
    <w:rsid w:val="00EE251B"/>
    <w:rsid w:val="00EE2FB4"/>
    <w:rsid w:val="00EE3C93"/>
    <w:rsid w:val="00EF6FB0"/>
    <w:rsid w:val="00F04C2E"/>
    <w:rsid w:val="00F12E71"/>
    <w:rsid w:val="00F13E2B"/>
    <w:rsid w:val="00F51977"/>
    <w:rsid w:val="00F67802"/>
    <w:rsid w:val="00F763A2"/>
    <w:rsid w:val="00F90525"/>
    <w:rsid w:val="00F94C62"/>
    <w:rsid w:val="00F94F53"/>
    <w:rsid w:val="00FA3348"/>
    <w:rsid w:val="00FB62BA"/>
    <w:rsid w:val="00FD1B40"/>
    <w:rsid w:val="00FD3B55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951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Etman</dc:creator>
  <cp:lastModifiedBy>Daniel Etman</cp:lastModifiedBy>
  <cp:revision>3</cp:revision>
  <dcterms:created xsi:type="dcterms:W3CDTF">2024-08-29T00:01:00Z</dcterms:created>
  <dcterms:modified xsi:type="dcterms:W3CDTF">2024-08-29T02:00:00Z</dcterms:modified>
</cp:coreProperties>
</file>